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8D973" w14:textId="77777777" w:rsidR="00F71322" w:rsidRDefault="00F71322" w:rsidP="00F71322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F71322">
        <w:rPr>
          <w:rFonts w:ascii="Arial" w:hAnsi="Arial" w:cs="Arial"/>
          <w:b/>
          <w:bCs/>
          <w:sz w:val="24"/>
          <w:szCs w:val="24"/>
        </w:rPr>
        <w:t xml:space="preserve">KRAIBURG TPE </w:t>
      </w:r>
      <w:proofErr w:type="spellStart"/>
      <w:r w:rsidRPr="00F71322">
        <w:rPr>
          <w:rFonts w:ascii="Leelawadee UI" w:hAnsi="Leelawadee UI" w:cs="Leelawadee UI"/>
          <w:b/>
          <w:bCs/>
          <w:sz w:val="24"/>
          <w:szCs w:val="24"/>
        </w:rPr>
        <w:t>ขับเคลื่อนนวัตกรรมในระบบหุ่นยนต์ภายในรถยนต์</w:t>
      </w:r>
      <w:proofErr w:type="spellEnd"/>
    </w:p>
    <w:p w14:paraId="2435A472" w14:textId="681671C6" w:rsidR="00F71322" w:rsidRPr="00F71322" w:rsidRDefault="00F71322" w:rsidP="00F7132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bookmarkStart w:id="0" w:name="_Hlk219156755"/>
      <w:proofErr w:type="spellStart"/>
      <w:r w:rsidRPr="00F71322">
        <w:rPr>
          <w:rFonts w:ascii="Leelawadee UI" w:hAnsi="Leelawadee UI" w:cs="Leelawadee UI"/>
          <w:sz w:val="20"/>
          <w:szCs w:val="20"/>
        </w:rPr>
        <w:t>เทคโนโลยีช่วยขับขี่กำลังเป็นกระแสสำคัญในตลาดยานยนต์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r w:rsidRPr="00F71322">
        <w:rPr>
          <w:rFonts w:ascii="Leelawadee UI" w:hAnsi="Leelawadee UI" w:cs="Leelawadee UI"/>
          <w:sz w:val="20"/>
          <w:szCs w:val="20"/>
        </w:rPr>
        <w:t>ระบบยานยนต์แบบโต้ตอบขั้นสูงที่มาพร้อมผู้ช่วยหุ่นยนต์ช่วยยกระดับประสบการณ์ผู้ใช้</w:t>
      </w:r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ความปลอดภัย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และประสิทธิภาพในการขับขี่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ระบบเหล่านี้ผสานการควบคุมทางกายภาพ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อินเทอร์เฟซดิจิทัล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และองค์ประกอบการออกแบบเชิงฟังก์ชัน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โดยอาศัยวัสดุอย่างเทอร์โมพลาสติกอีลาสโตเมอร์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(TPE)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เพื่อความทนทาน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ความสบาย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และประสิทธิภาพที่สม่ำเสมอ</w:t>
      </w:r>
      <w:proofErr w:type="spellEnd"/>
    </w:p>
    <w:p w14:paraId="7DF9758B" w14:textId="38F269C7" w:rsidR="00C47266" w:rsidRDefault="00F71322" w:rsidP="00F7132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F71322">
        <w:rPr>
          <w:rFonts w:ascii="Arial" w:hAnsi="Arial" w:cs="Arial"/>
          <w:sz w:val="20"/>
          <w:szCs w:val="20"/>
        </w:rPr>
        <w:t xml:space="preserve">KRAIBURG TPE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ผู้ผลิต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ระดับโลกและโซลูชันที่ปรับแต่งสำหรับหลากหลายอุตสาหกรรม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พัฒนาคอมพาวด์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TPE </w:t>
      </w:r>
      <w:r w:rsidRPr="00F71322">
        <w:rPr>
          <w:rFonts w:ascii="Leelawadee UI" w:hAnsi="Leelawadee UI" w:cs="Leelawadee UI"/>
          <w:sz w:val="20"/>
          <w:szCs w:val="20"/>
        </w:rPr>
        <w:t>เกรดยานยนต์แบบผิวสัมผัสนุ่มที่ผสานสมรรถนะเชิงกลระดับสูงเข้ากับการออกแบบตามหลักสรีรศาสตร์ของพื้นผิว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ที่เรียบลื่น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มอบโซลูชัน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F71322">
        <w:rPr>
          <w:rFonts w:ascii="Leelawadee UI" w:hAnsi="Leelawadee UI" w:cs="Leelawadee UI"/>
          <w:sz w:val="20"/>
          <w:szCs w:val="20"/>
        </w:rPr>
        <w:t>สำหรับผู้ช่วยหุ่นยนต์ภายในรถยนต์</w:t>
      </w:r>
      <w:proofErr w:type="spellEnd"/>
      <w:r w:rsidRPr="00F71322">
        <w:rPr>
          <w:rFonts w:ascii="Arial" w:hAnsi="Arial" w:cs="Arial"/>
          <w:sz w:val="20"/>
          <w:szCs w:val="20"/>
        </w:rPr>
        <w:t xml:space="preserve"> </w:t>
      </w:r>
      <w:r w:rsidRPr="00F71322">
        <w:rPr>
          <w:rFonts w:ascii="Leelawadee UI" w:hAnsi="Leelawadee UI" w:cs="Leelawadee UI"/>
          <w:sz w:val="20"/>
          <w:szCs w:val="20"/>
        </w:rPr>
        <w:t>รวมถึงชิ้นส่วนด้านฟังก์ชันและการออกแบบที่ได้รับการยกระดับด้วยคุณสมบัติผิวไม่เหนียวของ</w:t>
      </w:r>
      <w:r w:rsidRPr="00F71322">
        <w:rPr>
          <w:rFonts w:ascii="Arial" w:hAnsi="Arial" w:cs="Arial"/>
          <w:sz w:val="20"/>
          <w:szCs w:val="20"/>
        </w:rPr>
        <w:t xml:space="preserve"> TPE</w:t>
      </w:r>
    </w:p>
    <w:p w14:paraId="541EF515" w14:textId="77777777" w:rsidR="00F71322" w:rsidRPr="005162F5" w:rsidRDefault="00F71322" w:rsidP="00F71322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val="en-PH"/>
        </w:rPr>
      </w:pPr>
    </w:p>
    <w:p w14:paraId="4FDF71D5" w14:textId="77777777" w:rsidR="00F71322" w:rsidRPr="00F71322" w:rsidRDefault="00F71322" w:rsidP="00F71322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PH"/>
        </w:rPr>
      </w:pPr>
      <w:proofErr w:type="spellStart"/>
      <w:r w:rsidRPr="00F71322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val="en-PH"/>
        </w:rPr>
        <w:t>การยึดเกาะที่เชื่อถือได้และการแปรรูปที่มีประสิทธิภาพ</w:t>
      </w:r>
      <w:proofErr w:type="spellEnd"/>
    </w:p>
    <w:p w14:paraId="0B71F4ED" w14:textId="77777777" w:rsidR="00F71322" w:rsidRDefault="00F71322" w:rsidP="00F71322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val="en-PH" w:eastAsia="zh-CN"/>
        </w:rPr>
      </w:pP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วัสดุของ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KRAIBURG TPE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แสดงคุณสมบัติการยึดเกาะที่ยอดเยี่ยมกับ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PC, ABS, PC/ABS, ASA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SAN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ช่วยให้กระบวนการอินเสิร์ตโมลด์และโอเวอร์โมลด์เป็นไปอย่างราบรื่น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พร้อมทั้งให้การยึดติดที่แข็งแรงและเชื่อถือได้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ในฐานะ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TPE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สำหรับชิ้นส่วนภายในยานยนต์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วัสดุเหล่านี้ช่วยให้นักออกแบบสามารถสร้างชิ้นส่วนแบบบูรณาการที่มีขนาดกะทัดรัด</w:t>
      </w:r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โดยลดขั้นตอนการผลิตและทำให้การประกอบง่ายขึ้น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ขณะเดียวกันยังช่วยเพิ่มความน่าเชื่อถือของชิ้นงานและรักษา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คุณภาพให้สม่ำเสมอในการผลิตจำนวนมาก</w:t>
      </w:r>
      <w:proofErr w:type="spellEnd"/>
      <w:r>
        <w:rPr>
          <w:rFonts w:ascii="Leelawadee UI" w:hAnsi="Leelawadee UI" w:cs="Leelawadee UI" w:hint="eastAsia"/>
          <w:color w:val="000000" w:themeColor="text1"/>
          <w:sz w:val="20"/>
          <w:szCs w:val="20"/>
          <w:lang w:val="en-PH" w:eastAsia="zh-CN"/>
        </w:rPr>
        <w:t xml:space="preserve"> </w:t>
      </w:r>
    </w:p>
    <w:p w14:paraId="270328C1" w14:textId="305A18B0" w:rsidR="005162F5" w:rsidRPr="00F71322" w:rsidRDefault="00F71322" w:rsidP="00F71322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</w:pP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lastRenderedPageBreak/>
        <w:t>นอกจากนี้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ความสามารถในการซีลป้องกันฝุ่นและน้ำยังช่วยปกป้องชิ้นส่วนที่มีความละเอียดอ่อน</w:t>
      </w:r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เสริมความทนทานและประสิทธิภาพในระยะยาวในสภาพแวดล้อมภายในรถยนต์ที่มีความท้าทาย</w:t>
      </w:r>
    </w:p>
    <w:p w14:paraId="5466B73A" w14:textId="77777777" w:rsidR="00F71322" w:rsidRPr="005162F5" w:rsidRDefault="00F71322" w:rsidP="00F71322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val="en-PH"/>
        </w:rPr>
      </w:pPr>
    </w:p>
    <w:p w14:paraId="61CB395B" w14:textId="77777777" w:rsidR="00F71322" w:rsidRPr="00F71322" w:rsidRDefault="00F71322" w:rsidP="00F71322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PH"/>
        </w:rPr>
      </w:pPr>
      <w:proofErr w:type="spellStart"/>
      <w:r w:rsidRPr="00F71322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val="en-PH"/>
        </w:rPr>
        <w:t>ความนุ่มสบายเพื่อการใช้งานที่ไร้ที่ติ</w:t>
      </w:r>
      <w:proofErr w:type="spellEnd"/>
    </w:p>
    <w:p w14:paraId="3D75F839" w14:textId="5CEE6363" w:rsidR="00F71322" w:rsidRPr="00F71322" w:rsidRDefault="00F71322" w:rsidP="00F71322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val="en-PH"/>
        </w:rPr>
      </w:pP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วัสดุ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KRAIBURG TPE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มอบพื้นผิวที่นุ่มและไม่เหนียว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ช่วยยกระดับประสบการณ์การสัมผัสของ</w:t>
      </w:r>
      <w:hyperlink r:id="rId11" w:history="1">
        <w:r w:rsidRPr="00F71322">
          <w:rPr>
            <w:rStyle w:val="Hyperlink"/>
            <w:rFonts w:ascii="Leelawadee UI" w:hAnsi="Leelawadee UI" w:cs="Leelawadee UI" w:hint="cs"/>
            <w:sz w:val="20"/>
            <w:szCs w:val="20"/>
            <w:lang w:val="en-PH"/>
          </w:rPr>
          <w:t>ลูกล้อควบคุม</w:t>
        </w:r>
        <w:proofErr w:type="spellEnd"/>
      </w:hyperlink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ปุ่มกด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และสวิตช์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พร้อมทั้งเพิ่มความสบายในการใช้งานตามหลักสรีรศาสตร์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และเสริมความรู้สึกพรีเมียมแม้ใช้งานบ่อยหรืออย่างต่อเนื่อง</w:t>
      </w:r>
      <w:proofErr w:type="spellEnd"/>
    </w:p>
    <w:p w14:paraId="0FB7C315" w14:textId="77777777" w:rsidR="00F71322" w:rsidRPr="00F71322" w:rsidRDefault="00F71322" w:rsidP="00F71322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</w:pP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นอกจากนี้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วัสดุยังมีคุณสมบัติช่วยลดเสียงและการสั่นสะเทือน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(anti-rattle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damping) </w:t>
      </w:r>
      <w:proofErr w:type="spellStart"/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ซึ่งช่วยลดเสียงรบกวนและแรงสั่นสะเทือน</w:t>
      </w:r>
      <w:proofErr w:type="spellEnd"/>
      <w:r w:rsidRPr="00F71322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r w:rsidRPr="00F71322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เพื่อมอบประสบการณ์ภายในห้องโดยสารที่เงียบและมีความประณีตยิ่งขึ้น</w:t>
      </w:r>
    </w:p>
    <w:p w14:paraId="62C7A665" w14:textId="77777777" w:rsidR="00F71322" w:rsidRPr="00F71322" w:rsidRDefault="00F71322" w:rsidP="007D1133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val="en-PH"/>
        </w:rPr>
      </w:pPr>
    </w:p>
    <w:p w14:paraId="2FB1A542" w14:textId="77777777" w:rsidR="003F5ACE" w:rsidRPr="003F5ACE" w:rsidRDefault="003F5ACE" w:rsidP="003F5ACE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PH"/>
        </w:rPr>
      </w:pPr>
      <w:proofErr w:type="spellStart"/>
      <w:r w:rsidRPr="003F5ACE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val="en-PH"/>
        </w:rPr>
        <w:t>กลิ่นต่ำและความสามารถในการปรับแต่งสีที่หลากหลาย</w:t>
      </w:r>
      <w:proofErr w:type="spellEnd"/>
    </w:p>
    <w:p w14:paraId="57B69515" w14:textId="394FD02A" w:rsidR="003F5ACE" w:rsidRPr="003F5ACE" w:rsidRDefault="003F5ACE" w:rsidP="003F5ACE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</w:pP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คอมพาวด์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KRAIBURG TPE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มีการปล่อยสารระเหยที่ควบคุมได้และมีกลิ่นต่ำ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ทำให้เหมาะสมสำหรับการใช้งานภายในห้องโดยสารรถยนต์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อีกทั้งยังสามารถปรับแต่งสีได้อย่างเต็มที่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ช่วยให้ผสานเข้ากับโซนการใช้งาน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องค์ประกอบด้านการออกแบบ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และเอกลักษณ์ของแบรนด์ได้อย่างลงตัว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เสริมความหรูหราและความกลมกลืนทางสายตาโดยรวม</w:t>
      </w:r>
      <w:hyperlink r:id="rId12" w:history="1">
        <w:r w:rsidRPr="003F5ACE">
          <w:rPr>
            <w:rStyle w:val="Hyperlink"/>
            <w:rFonts w:ascii="Leelawadee UI" w:hAnsi="Leelawadee UI" w:cs="Leelawadee UI" w:hint="cs"/>
            <w:sz w:val="20"/>
            <w:szCs w:val="20"/>
            <w:lang w:val="en-PH"/>
          </w:rPr>
          <w:t>ภายในห้องโดยสารยานยนต์</w:t>
        </w:r>
      </w:hyperlink>
    </w:p>
    <w:p w14:paraId="755A37F7" w14:textId="77777777" w:rsidR="005162F5" w:rsidRPr="005162F5" w:rsidRDefault="005162F5" w:rsidP="007D1133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val="en-PH"/>
        </w:rPr>
      </w:pPr>
    </w:p>
    <w:bookmarkEnd w:id="0"/>
    <w:p w14:paraId="41B359C8" w14:textId="77777777" w:rsidR="003F5ACE" w:rsidRPr="003F5ACE" w:rsidRDefault="003F5ACE" w:rsidP="003F5ACE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PH"/>
        </w:rPr>
      </w:pPr>
      <w:proofErr w:type="spellStart"/>
      <w:r w:rsidRPr="003F5ACE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val="en-PH"/>
        </w:rPr>
        <w:t>เหมาะสำหรับการใช้งานในผู้ช่วยหุ่นยนต์ภายในรถยนต์</w:t>
      </w:r>
      <w:proofErr w:type="spellEnd"/>
    </w:p>
    <w:p w14:paraId="2C9D7245" w14:textId="18882061" w:rsidR="005162F5" w:rsidRPr="003F5ACE" w:rsidRDefault="003F5ACE" w:rsidP="003F5ACE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</w:pP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วัสดุ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KRAIBURG TPE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เหมาะอย่างยิ่งสำหรับชิ้นส่วนของผู้ช่วยหุ่นยนต์ภายในรถยนต์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เช่น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ล้อหมุนควบคุมด้วยนิ้วโป้ง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ปุ่มกด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สวิตช์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ซีล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ด้ามจับ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และองค์ประกอบด้านฟังก์ชันหรือการออกแบบอื่น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ๆ</w:t>
      </w:r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ด้วยความทนทาน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การยึดเกาะที่ดี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lastRenderedPageBreak/>
        <w:t>ผิวสัมผัสนุ่ม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และความสามารถในการปรับแต่งสีที่หลากหลาย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วัสดุเหล่านี้ช่วยให้ได้ชิ้นส่วนภายในห้องโดยสารรถยนต์ที่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ใช้งานง่าย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มีคุณภาพสูง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  <w:lang w:val="en-PH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  <w:lang w:val="en-PH"/>
        </w:rPr>
        <w:t>และให้ผลลัพธ์การผลิตที่สม่ำเสมอ</w:t>
      </w:r>
      <w:proofErr w:type="spellEnd"/>
    </w:p>
    <w:p w14:paraId="248406FA" w14:textId="77777777" w:rsidR="003F5ACE" w:rsidRPr="005162F5" w:rsidRDefault="003F5ACE" w:rsidP="003F5ACE">
      <w:pPr>
        <w:spacing w:line="360" w:lineRule="auto"/>
        <w:ind w:right="1559"/>
        <w:rPr>
          <w:rFonts w:ascii="Arial" w:hAnsi="Arial" w:cs="Arial"/>
          <w:b/>
          <w:bCs/>
          <w:sz w:val="6"/>
          <w:szCs w:val="6"/>
          <w:lang w:val="en-PH"/>
        </w:rPr>
      </w:pPr>
    </w:p>
    <w:p w14:paraId="226C1780" w14:textId="77777777" w:rsidR="003F5ACE" w:rsidRPr="00D71722" w:rsidRDefault="003F5ACE" w:rsidP="003F5ACE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27CE4B24" w14:textId="77777777" w:rsidR="003F5ACE" w:rsidRPr="00D71722" w:rsidRDefault="003F5ACE" w:rsidP="003F5ACE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3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30255C0D" w14:textId="77777777" w:rsidR="003F5ACE" w:rsidRPr="00D71722" w:rsidRDefault="003F5ACE" w:rsidP="003F5ACE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24492C80" w14:textId="77777777" w:rsidR="003F5ACE" w:rsidRPr="00D71722" w:rsidRDefault="003F5ACE" w:rsidP="003F5ACE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263CF2CF" w14:textId="77777777" w:rsidR="003F5ACE" w:rsidRDefault="003F5ACE" w:rsidP="003F5ACE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3251CEF9" w14:textId="748F7803" w:rsidR="003F5ACE" w:rsidRPr="003F5ACE" w:rsidRDefault="003F5ACE" w:rsidP="003F5ACE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proofErr w:type="spellStart"/>
      <w:r w:rsidRPr="003F5ACE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proofErr w:type="spellEnd"/>
      <w:r w:rsidRPr="003F5AC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3F5ACE">
        <w:rPr>
          <w:rFonts w:ascii="Leelawadee UI" w:hAnsi="Leelawadee UI" w:cs="Leelawadee UI"/>
          <w:color w:val="000000" w:themeColor="text1"/>
          <w:sz w:val="20"/>
          <w:szCs w:val="20"/>
        </w:rPr>
        <w:t>ตั้งแต่</w:t>
      </w:r>
      <w:hyperlink r:id="rId14" w:history="1">
        <w:r w:rsidRPr="003F5ACE">
          <w:rPr>
            <w:rStyle w:val="Hyperlink"/>
            <w:rFonts w:ascii="Leelawadee UI" w:hAnsi="Leelawadee UI" w:cs="Leelawadee UI" w:hint="cs"/>
            <w:sz w:val="20"/>
            <w:szCs w:val="20"/>
          </w:rPr>
          <w:t>การใช้งานภายในห้องโดยสารรถยนต์</w:t>
        </w:r>
      </w:hyperlink>
      <w:r w:rsidRPr="003F5ACE">
        <w:rPr>
          <w:rFonts w:ascii="Leelawadee UI" w:hAnsi="Leelawadee UI" w:cs="Leelawadee UI"/>
          <w:color w:val="000000" w:themeColor="text1"/>
          <w:sz w:val="20"/>
          <w:szCs w:val="20"/>
        </w:rPr>
        <w:t>ไปจนถึง</w:t>
      </w:r>
      <w:hyperlink r:id="rId15" w:history="1">
        <w:r w:rsidRPr="003F5ACE">
          <w:rPr>
            <w:rStyle w:val="Hyperlink"/>
            <w:rFonts w:ascii="Leelawadee UI" w:hAnsi="Leelawadee UI" w:cs="Leelawadee UI" w:hint="cs"/>
            <w:sz w:val="20"/>
            <w:szCs w:val="20"/>
          </w:rPr>
          <w:t>ที่วางโทรศัพท์ในรถยนต์</w:t>
        </w:r>
      </w:hyperlink>
      <w:r w:rsidRPr="003F5AC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</w:rPr>
        <w:t>สำรวจว่าโซลูชัน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</w:rPr>
        <w:t>ของเรานำความปลอดภัย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</w:rPr>
        <w:t>ความทนทาน</w:t>
      </w:r>
      <w:proofErr w:type="spellEnd"/>
      <w:r w:rsidRPr="003F5AC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F5ACE">
        <w:rPr>
          <w:rFonts w:ascii="Leelawadee UI" w:hAnsi="Leelawadee UI" w:cs="Leelawadee UI"/>
          <w:color w:val="000000" w:themeColor="text1"/>
          <w:sz w:val="20"/>
          <w:szCs w:val="20"/>
        </w:rPr>
        <w:t>และนวัตกรรมมาสู่ชีวิตประจำวันได้อย่างไร</w:t>
      </w:r>
      <w:proofErr w:type="spellEnd"/>
    </w:p>
    <w:p w14:paraId="12E81799" w14:textId="77777777" w:rsidR="003F5ACE" w:rsidRPr="00FA7D5F" w:rsidRDefault="003F5ACE" w:rsidP="003F5ACE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2E2550F1" w14:textId="7318B00E" w:rsidR="003F5ACE" w:rsidRPr="002A4790" w:rsidRDefault="000E080A" w:rsidP="003F5AC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7B368719" wp14:editId="1C41376F">
            <wp:extent cx="4270717" cy="2363372"/>
            <wp:effectExtent l="0" t="0" r="0" b="0"/>
            <wp:docPr id="14639081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146" cy="236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B42F9F">
        <w:rPr>
          <w:rFonts w:ascii="Arial" w:hAnsi="Arial" w:cs="Arial"/>
          <w:color w:val="000000" w:themeColor="text1"/>
          <w:sz w:val="20"/>
          <w:szCs w:val="20"/>
          <w:lang w:eastAsia="zh-CN"/>
        </w:rPr>
        <w:br/>
      </w:r>
      <w:r w:rsidR="003F5ACE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3F5ACE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3F5ACE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3F5ACE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3F5ACE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3F5ACE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3F5ACE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689F0477" w14:textId="77777777" w:rsidR="003F5ACE" w:rsidRPr="00201357" w:rsidRDefault="003F5ACE" w:rsidP="003F5ACE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7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377B3E0B" w14:textId="77777777" w:rsidR="003F5ACE" w:rsidRPr="00201357" w:rsidRDefault="003F5ACE" w:rsidP="003F5ACE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4D18355E" wp14:editId="34C43C61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080CA8" w14:textId="77777777" w:rsidR="003F5ACE" w:rsidRPr="009A614B" w:rsidRDefault="003F5ACE" w:rsidP="003F5ACE">
      <w:pPr>
        <w:ind w:right="1559"/>
        <w:rPr>
          <w:sz w:val="2"/>
          <w:szCs w:val="2"/>
        </w:rPr>
      </w:pPr>
    </w:p>
    <w:p w14:paraId="65DA48A5" w14:textId="77777777" w:rsidR="003F5ACE" w:rsidRPr="00201357" w:rsidRDefault="003F5ACE" w:rsidP="003F5ACE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0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0221C3F4" w14:textId="77777777" w:rsidR="003F5ACE" w:rsidRPr="00201357" w:rsidRDefault="003F5ACE" w:rsidP="003F5AC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74D17EC" wp14:editId="139BABE7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670B3B" w14:textId="77777777" w:rsidR="003F5ACE" w:rsidRPr="00201357" w:rsidRDefault="003F5ACE" w:rsidP="003F5ACE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3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6026BAFD" w14:textId="77777777" w:rsidR="003F5ACE" w:rsidRPr="00201357" w:rsidRDefault="003F5ACE" w:rsidP="003F5AC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48E0639C" w14:textId="77777777" w:rsidR="003F5ACE" w:rsidRPr="00201357" w:rsidRDefault="003F5ACE" w:rsidP="003F5AC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635A407F" w14:textId="77777777" w:rsidR="003F5ACE" w:rsidRPr="00201357" w:rsidRDefault="003F5ACE" w:rsidP="003F5AC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61E775C" wp14:editId="69D5F855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0A4D501" wp14:editId="5E8C786E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DF4F179" wp14:editId="48E07CCF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720E079" wp14:editId="7350628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DE12724" wp14:editId="71A77634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92666" w14:textId="77777777" w:rsidR="003F5ACE" w:rsidRPr="00201357" w:rsidRDefault="003F5ACE" w:rsidP="003F5ACE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14F2DDDD" w14:textId="77777777" w:rsidR="003F5ACE" w:rsidRPr="00201357" w:rsidRDefault="003F5ACE" w:rsidP="003F5ACE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406E98E9" wp14:editId="6DECEB66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3633B6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6E6AB172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0E264493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6D216D14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36628284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7C35CB4E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36C568DF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4E54FE77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2DB2F1B3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44EF2B08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2652A4EE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4B8DFBD4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2102C4CA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02444BE2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111FD00E" w14:textId="77777777" w:rsidR="003F5ACE" w:rsidRPr="00201357" w:rsidRDefault="003F5ACE" w:rsidP="003F5AC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421B3EEF" w:rsidR="001655F4" w:rsidRPr="003F5ACE" w:rsidRDefault="003F5ACE" w:rsidP="003F5ACE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3F5ACE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0574" w14:textId="77777777" w:rsidR="001D767F" w:rsidRDefault="001D767F" w:rsidP="00784C57">
      <w:pPr>
        <w:spacing w:after="0" w:line="240" w:lineRule="auto"/>
      </w:pPr>
      <w:r>
        <w:separator/>
      </w:r>
    </w:p>
  </w:endnote>
  <w:endnote w:type="continuationSeparator" w:id="0">
    <w:p w14:paraId="7EEEDB98" w14:textId="77777777" w:rsidR="001D767F" w:rsidRDefault="001D767F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A7B46" w14:textId="77777777" w:rsidR="001D767F" w:rsidRDefault="001D767F" w:rsidP="00784C57">
      <w:pPr>
        <w:spacing w:after="0" w:line="240" w:lineRule="auto"/>
      </w:pPr>
      <w:r>
        <w:separator/>
      </w:r>
    </w:p>
  </w:footnote>
  <w:footnote w:type="continuationSeparator" w:id="0">
    <w:p w14:paraId="7497D52F" w14:textId="77777777" w:rsidR="001D767F" w:rsidRDefault="001D767F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4F05F8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4F05F8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4E5C7542" w14:textId="77777777" w:rsidR="00F71322" w:rsidRPr="004F05F8" w:rsidRDefault="00F71322" w:rsidP="00F71322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4F05F8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proofErr w:type="spellStart"/>
          <w:r w:rsidRPr="00F71322">
            <w:rPr>
              <w:rFonts w:ascii="Leelawadee UI" w:hAnsi="Leelawadee UI" w:cs="Leelawadee UI"/>
              <w:b/>
              <w:bCs/>
              <w:sz w:val="16"/>
              <w:szCs w:val="16"/>
            </w:rPr>
            <w:t>ขับเคลื่อนนวัตกรรมในระบบหุ่นยนต์ภายในรถยนต์</w:t>
          </w:r>
          <w:proofErr w:type="spellEnd"/>
        </w:p>
        <w:p w14:paraId="4C0B4436" w14:textId="77777777" w:rsidR="00F71322" w:rsidRPr="003804B8" w:rsidRDefault="00F71322" w:rsidP="00F71322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April 2026</w:t>
          </w:r>
        </w:p>
        <w:p w14:paraId="1A56E795" w14:textId="764D39CB" w:rsidR="00502615" w:rsidRPr="00073D11" w:rsidRDefault="001A6108" w:rsidP="001A6108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127CD31B" w14:textId="77777777" w:rsidR="005162F5" w:rsidRDefault="005162F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1C7827E0" w14:textId="77777777" w:rsidR="00172F27" w:rsidRPr="00073D11" w:rsidRDefault="00172F2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4F773178" w14:textId="77777777" w:rsidR="00F71322" w:rsidRDefault="00F71322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F71322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F71322">
            <w:rPr>
              <w:rFonts w:ascii="Leelawadee UI" w:hAnsi="Leelawadee UI" w:cs="Leelawadee UI"/>
              <w:b/>
              <w:bCs/>
              <w:sz w:val="16"/>
              <w:szCs w:val="16"/>
            </w:rPr>
            <w:t>ขับเคลื่อนนวัตกรรมในระบบหุ่นยนต์ภายในรถยนต์</w:t>
          </w:r>
          <w:proofErr w:type="spellEnd"/>
        </w:p>
        <w:p w14:paraId="765F9503" w14:textId="5371CAA0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2B3FED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April </w:t>
          </w:r>
          <w:r w:rsidR="00F2341B">
            <w:rPr>
              <w:rFonts w:ascii="Arial" w:hAnsi="Arial" w:hint="eastAsia"/>
              <w:b/>
              <w:sz w:val="16"/>
              <w:szCs w:val="16"/>
              <w:lang w:eastAsia="zh-CN"/>
            </w:rPr>
            <w:t>2026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749897">
    <w:abstractNumId w:val="5"/>
  </w:num>
  <w:num w:numId="2" w16cid:durableId="2025546275">
    <w:abstractNumId w:val="17"/>
  </w:num>
  <w:num w:numId="3" w16cid:durableId="816655252">
    <w:abstractNumId w:val="3"/>
  </w:num>
  <w:num w:numId="4" w16cid:durableId="402721930">
    <w:abstractNumId w:val="31"/>
  </w:num>
  <w:num w:numId="5" w16cid:durableId="1953434418">
    <w:abstractNumId w:val="21"/>
  </w:num>
  <w:num w:numId="6" w16cid:durableId="1312558696">
    <w:abstractNumId w:val="27"/>
  </w:num>
  <w:num w:numId="7" w16cid:durableId="1482456168">
    <w:abstractNumId w:val="10"/>
  </w:num>
  <w:num w:numId="8" w16cid:durableId="84882089">
    <w:abstractNumId w:val="30"/>
  </w:num>
  <w:num w:numId="9" w16cid:durableId="716903358">
    <w:abstractNumId w:val="22"/>
  </w:num>
  <w:num w:numId="10" w16cid:durableId="2049254382">
    <w:abstractNumId w:val="1"/>
  </w:num>
  <w:num w:numId="11" w16cid:durableId="215898434">
    <w:abstractNumId w:val="19"/>
  </w:num>
  <w:num w:numId="12" w16cid:durableId="15186148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647605">
    <w:abstractNumId w:val="8"/>
  </w:num>
  <w:num w:numId="14" w16cid:durableId="223374665">
    <w:abstractNumId w:val="25"/>
  </w:num>
  <w:num w:numId="15" w16cid:durableId="1676955072">
    <w:abstractNumId w:val="18"/>
  </w:num>
  <w:num w:numId="16" w16cid:durableId="1672105978">
    <w:abstractNumId w:val="20"/>
  </w:num>
  <w:num w:numId="17" w16cid:durableId="688142808">
    <w:abstractNumId w:val="15"/>
  </w:num>
  <w:num w:numId="18" w16cid:durableId="627198979">
    <w:abstractNumId w:val="14"/>
  </w:num>
  <w:num w:numId="19" w16cid:durableId="741830604">
    <w:abstractNumId w:val="24"/>
  </w:num>
  <w:num w:numId="20" w16cid:durableId="681855960">
    <w:abstractNumId w:val="9"/>
  </w:num>
  <w:num w:numId="21" w16cid:durableId="1613130888">
    <w:abstractNumId w:val="7"/>
  </w:num>
  <w:num w:numId="22" w16cid:durableId="48502157">
    <w:abstractNumId w:val="29"/>
  </w:num>
  <w:num w:numId="23" w16cid:durableId="1663580490">
    <w:abstractNumId w:val="28"/>
  </w:num>
  <w:num w:numId="24" w16cid:durableId="335228963">
    <w:abstractNumId w:val="4"/>
  </w:num>
  <w:num w:numId="25" w16cid:durableId="752969799">
    <w:abstractNumId w:val="0"/>
  </w:num>
  <w:num w:numId="26" w16cid:durableId="537740471">
    <w:abstractNumId w:val="11"/>
  </w:num>
  <w:num w:numId="27" w16cid:durableId="1412921765">
    <w:abstractNumId w:val="13"/>
  </w:num>
  <w:num w:numId="28" w16cid:durableId="1410730134">
    <w:abstractNumId w:val="16"/>
  </w:num>
  <w:num w:numId="29" w16cid:durableId="837500518">
    <w:abstractNumId w:val="2"/>
  </w:num>
  <w:num w:numId="30" w16cid:durableId="1912353369">
    <w:abstractNumId w:val="6"/>
  </w:num>
  <w:num w:numId="31" w16cid:durableId="1123378965">
    <w:abstractNumId w:val="12"/>
  </w:num>
  <w:num w:numId="32" w16cid:durableId="1660425524">
    <w:abstractNumId w:val="23"/>
  </w:num>
  <w:num w:numId="33" w16cid:durableId="7104530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07236"/>
    <w:rsid w:val="00012854"/>
    <w:rsid w:val="00013EA3"/>
    <w:rsid w:val="00020304"/>
    <w:rsid w:val="00020C34"/>
    <w:rsid w:val="00022CB1"/>
    <w:rsid w:val="00023A0F"/>
    <w:rsid w:val="00034709"/>
    <w:rsid w:val="00035D86"/>
    <w:rsid w:val="00041B77"/>
    <w:rsid w:val="00043832"/>
    <w:rsid w:val="00044BDB"/>
    <w:rsid w:val="0004695A"/>
    <w:rsid w:val="00047CA0"/>
    <w:rsid w:val="000521D5"/>
    <w:rsid w:val="0005477F"/>
    <w:rsid w:val="00055A30"/>
    <w:rsid w:val="00055E9D"/>
    <w:rsid w:val="00057785"/>
    <w:rsid w:val="0006085F"/>
    <w:rsid w:val="00062F79"/>
    <w:rsid w:val="00065A69"/>
    <w:rsid w:val="00070DDD"/>
    <w:rsid w:val="00071236"/>
    <w:rsid w:val="00073A9E"/>
    <w:rsid w:val="00073D11"/>
    <w:rsid w:val="00075343"/>
    <w:rsid w:val="000759E8"/>
    <w:rsid w:val="00077E64"/>
    <w:rsid w:val="00082036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4B3"/>
    <w:rsid w:val="000B19D4"/>
    <w:rsid w:val="000B2944"/>
    <w:rsid w:val="000B2B1D"/>
    <w:rsid w:val="000B5293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9"/>
    <w:rsid w:val="000D178A"/>
    <w:rsid w:val="000D5397"/>
    <w:rsid w:val="000D54C6"/>
    <w:rsid w:val="000D59EC"/>
    <w:rsid w:val="000D7205"/>
    <w:rsid w:val="000E080A"/>
    <w:rsid w:val="000E1500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4C07"/>
    <w:rsid w:val="00115094"/>
    <w:rsid w:val="00116B00"/>
    <w:rsid w:val="00116C33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67A2"/>
    <w:rsid w:val="0012777F"/>
    <w:rsid w:val="00130BDD"/>
    <w:rsid w:val="00132BA2"/>
    <w:rsid w:val="00133856"/>
    <w:rsid w:val="00133C79"/>
    <w:rsid w:val="001367CF"/>
    <w:rsid w:val="00136F18"/>
    <w:rsid w:val="00137C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6BDE"/>
    <w:rsid w:val="001611DE"/>
    <w:rsid w:val="00163E63"/>
    <w:rsid w:val="001655F4"/>
    <w:rsid w:val="00165956"/>
    <w:rsid w:val="00172F27"/>
    <w:rsid w:val="0017332B"/>
    <w:rsid w:val="00173B45"/>
    <w:rsid w:val="0017431E"/>
    <w:rsid w:val="001772CD"/>
    <w:rsid w:val="00177563"/>
    <w:rsid w:val="00177D3D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967E4"/>
    <w:rsid w:val="001A0701"/>
    <w:rsid w:val="001A1A47"/>
    <w:rsid w:val="001A6108"/>
    <w:rsid w:val="001A6E10"/>
    <w:rsid w:val="001B1D60"/>
    <w:rsid w:val="001B400F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D767F"/>
    <w:rsid w:val="001E1888"/>
    <w:rsid w:val="001E1F72"/>
    <w:rsid w:val="001E5BAD"/>
    <w:rsid w:val="001F1BC3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D8"/>
    <w:rsid w:val="002262B1"/>
    <w:rsid w:val="00233574"/>
    <w:rsid w:val="00235BA5"/>
    <w:rsid w:val="00241839"/>
    <w:rsid w:val="002455DD"/>
    <w:rsid w:val="00250990"/>
    <w:rsid w:val="002528F1"/>
    <w:rsid w:val="00256D34"/>
    <w:rsid w:val="00256E0E"/>
    <w:rsid w:val="002631F5"/>
    <w:rsid w:val="00267260"/>
    <w:rsid w:val="00272EE7"/>
    <w:rsid w:val="00281C18"/>
    <w:rsid w:val="00281DBF"/>
    <w:rsid w:val="00281FF5"/>
    <w:rsid w:val="00282C7F"/>
    <w:rsid w:val="0028506D"/>
    <w:rsid w:val="0028707A"/>
    <w:rsid w:val="00290773"/>
    <w:rsid w:val="002934F9"/>
    <w:rsid w:val="0029413E"/>
    <w:rsid w:val="0029575A"/>
    <w:rsid w:val="00296D54"/>
    <w:rsid w:val="0029752E"/>
    <w:rsid w:val="002A2985"/>
    <w:rsid w:val="002A328D"/>
    <w:rsid w:val="002A37DD"/>
    <w:rsid w:val="002A3920"/>
    <w:rsid w:val="002A3B7C"/>
    <w:rsid w:val="002A4735"/>
    <w:rsid w:val="002A532B"/>
    <w:rsid w:val="002A53B2"/>
    <w:rsid w:val="002B0401"/>
    <w:rsid w:val="002B090C"/>
    <w:rsid w:val="002B2DEF"/>
    <w:rsid w:val="002B3A55"/>
    <w:rsid w:val="002B3FED"/>
    <w:rsid w:val="002B5047"/>
    <w:rsid w:val="002B5F60"/>
    <w:rsid w:val="002B62CD"/>
    <w:rsid w:val="002B7C2D"/>
    <w:rsid w:val="002B7CE1"/>
    <w:rsid w:val="002C1DF4"/>
    <w:rsid w:val="002C3084"/>
    <w:rsid w:val="002C4280"/>
    <w:rsid w:val="002C536B"/>
    <w:rsid w:val="002C55A9"/>
    <w:rsid w:val="002C5E0E"/>
    <w:rsid w:val="002C6715"/>
    <w:rsid w:val="002C6993"/>
    <w:rsid w:val="002C7BE6"/>
    <w:rsid w:val="002D03CB"/>
    <w:rsid w:val="002D15FB"/>
    <w:rsid w:val="002D3BC0"/>
    <w:rsid w:val="002D73D6"/>
    <w:rsid w:val="002D7483"/>
    <w:rsid w:val="002E1053"/>
    <w:rsid w:val="002E1955"/>
    <w:rsid w:val="002E4504"/>
    <w:rsid w:val="002F135A"/>
    <w:rsid w:val="002F2061"/>
    <w:rsid w:val="002F4492"/>
    <w:rsid w:val="002F5438"/>
    <w:rsid w:val="002F563D"/>
    <w:rsid w:val="002F573C"/>
    <w:rsid w:val="002F644A"/>
    <w:rsid w:val="002F68F4"/>
    <w:rsid w:val="002F71C5"/>
    <w:rsid w:val="00304543"/>
    <w:rsid w:val="00310A64"/>
    <w:rsid w:val="00312545"/>
    <w:rsid w:val="00312AD3"/>
    <w:rsid w:val="00324D73"/>
    <w:rsid w:val="00325394"/>
    <w:rsid w:val="00325EA7"/>
    <w:rsid w:val="00326FA2"/>
    <w:rsid w:val="0033017E"/>
    <w:rsid w:val="00332C10"/>
    <w:rsid w:val="0033365D"/>
    <w:rsid w:val="00340D67"/>
    <w:rsid w:val="003451E9"/>
    <w:rsid w:val="00347067"/>
    <w:rsid w:val="0035152E"/>
    <w:rsid w:val="0035328E"/>
    <w:rsid w:val="00356006"/>
    <w:rsid w:val="00360408"/>
    <w:rsid w:val="00364268"/>
    <w:rsid w:val="003643C8"/>
    <w:rsid w:val="0036557B"/>
    <w:rsid w:val="003700BF"/>
    <w:rsid w:val="00374A1D"/>
    <w:rsid w:val="003804B8"/>
    <w:rsid w:val="00380C49"/>
    <w:rsid w:val="00384AB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339E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EBF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066B"/>
    <w:rsid w:val="003F23A5"/>
    <w:rsid w:val="003F25E0"/>
    <w:rsid w:val="003F5ACE"/>
    <w:rsid w:val="004002A2"/>
    <w:rsid w:val="0040052C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21446"/>
    <w:rsid w:val="00432CA6"/>
    <w:rsid w:val="00433057"/>
    <w:rsid w:val="00435158"/>
    <w:rsid w:val="0043558D"/>
    <w:rsid w:val="00436125"/>
    <w:rsid w:val="004407AE"/>
    <w:rsid w:val="00442691"/>
    <w:rsid w:val="00444621"/>
    <w:rsid w:val="00444C61"/>
    <w:rsid w:val="00444D45"/>
    <w:rsid w:val="0044562F"/>
    <w:rsid w:val="0045042F"/>
    <w:rsid w:val="004508BE"/>
    <w:rsid w:val="0045426C"/>
    <w:rsid w:val="004543BF"/>
    <w:rsid w:val="00454EF6"/>
    <w:rsid w:val="004560BB"/>
    <w:rsid w:val="004562AC"/>
    <w:rsid w:val="00456843"/>
    <w:rsid w:val="00456A3B"/>
    <w:rsid w:val="00465D01"/>
    <w:rsid w:val="004701E5"/>
    <w:rsid w:val="004714FF"/>
    <w:rsid w:val="00471A94"/>
    <w:rsid w:val="00473F42"/>
    <w:rsid w:val="0047409A"/>
    <w:rsid w:val="00474B3F"/>
    <w:rsid w:val="00477B04"/>
    <w:rsid w:val="00481947"/>
    <w:rsid w:val="00482B9C"/>
    <w:rsid w:val="00483E1E"/>
    <w:rsid w:val="004856BE"/>
    <w:rsid w:val="004919A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B14"/>
    <w:rsid w:val="004B443E"/>
    <w:rsid w:val="004B75FE"/>
    <w:rsid w:val="004B7FF3"/>
    <w:rsid w:val="004C1164"/>
    <w:rsid w:val="004C3A08"/>
    <w:rsid w:val="004C3B05"/>
    <w:rsid w:val="004C3B90"/>
    <w:rsid w:val="004C3CCB"/>
    <w:rsid w:val="004C3E07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6A8A"/>
    <w:rsid w:val="004F05F8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62F5"/>
    <w:rsid w:val="00517446"/>
    <w:rsid w:val="005232FB"/>
    <w:rsid w:val="00524D0C"/>
    <w:rsid w:val="005257AD"/>
    <w:rsid w:val="00526CB3"/>
    <w:rsid w:val="00527D82"/>
    <w:rsid w:val="00530135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50355"/>
    <w:rsid w:val="00550C61"/>
    <w:rsid w:val="005515D6"/>
    <w:rsid w:val="00552AA1"/>
    <w:rsid w:val="00552D21"/>
    <w:rsid w:val="00554CA6"/>
    <w:rsid w:val="00555589"/>
    <w:rsid w:val="005613CF"/>
    <w:rsid w:val="00563000"/>
    <w:rsid w:val="00570576"/>
    <w:rsid w:val="0057225E"/>
    <w:rsid w:val="005772B9"/>
    <w:rsid w:val="00577BE3"/>
    <w:rsid w:val="005923C1"/>
    <w:rsid w:val="00596EC7"/>
    <w:rsid w:val="00597472"/>
    <w:rsid w:val="005A0C48"/>
    <w:rsid w:val="005A1F2F"/>
    <w:rsid w:val="005A27C6"/>
    <w:rsid w:val="005A34EE"/>
    <w:rsid w:val="005A45F1"/>
    <w:rsid w:val="005A5D20"/>
    <w:rsid w:val="005A7FD1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F14"/>
    <w:rsid w:val="005E1753"/>
    <w:rsid w:val="005E1C3F"/>
    <w:rsid w:val="005E3F1F"/>
    <w:rsid w:val="005E6A19"/>
    <w:rsid w:val="005F0BAB"/>
    <w:rsid w:val="005F2DD8"/>
    <w:rsid w:val="005F64C0"/>
    <w:rsid w:val="005F6C8C"/>
    <w:rsid w:val="006013D1"/>
    <w:rsid w:val="006046D8"/>
    <w:rsid w:val="006052A4"/>
    <w:rsid w:val="00605ED9"/>
    <w:rsid w:val="00606218"/>
    <w:rsid w:val="00606916"/>
    <w:rsid w:val="00610497"/>
    <w:rsid w:val="00612364"/>
    <w:rsid w:val="00614010"/>
    <w:rsid w:val="00614013"/>
    <w:rsid w:val="006154FB"/>
    <w:rsid w:val="00615886"/>
    <w:rsid w:val="00616A65"/>
    <w:rsid w:val="00620F45"/>
    <w:rsid w:val="00621FED"/>
    <w:rsid w:val="006224ED"/>
    <w:rsid w:val="006238F6"/>
    <w:rsid w:val="00624219"/>
    <w:rsid w:val="00624BBB"/>
    <w:rsid w:val="00625B78"/>
    <w:rsid w:val="00633556"/>
    <w:rsid w:val="006353DB"/>
    <w:rsid w:val="0063701A"/>
    <w:rsid w:val="00637222"/>
    <w:rsid w:val="00637CC1"/>
    <w:rsid w:val="00640E12"/>
    <w:rsid w:val="00643AB6"/>
    <w:rsid w:val="00644782"/>
    <w:rsid w:val="0064765B"/>
    <w:rsid w:val="00651DCD"/>
    <w:rsid w:val="00654E6B"/>
    <w:rsid w:val="00660F9E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1427"/>
    <w:rsid w:val="006825CC"/>
    <w:rsid w:val="00683BF0"/>
    <w:rsid w:val="00684376"/>
    <w:rsid w:val="006860ED"/>
    <w:rsid w:val="00690769"/>
    <w:rsid w:val="006919F2"/>
    <w:rsid w:val="00691DF1"/>
    <w:rsid w:val="00692233"/>
    <w:rsid w:val="00692A27"/>
    <w:rsid w:val="00694F45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1385C"/>
    <w:rsid w:val="007144EB"/>
    <w:rsid w:val="0071575E"/>
    <w:rsid w:val="00715849"/>
    <w:rsid w:val="00720A77"/>
    <w:rsid w:val="00720ADF"/>
    <w:rsid w:val="00721D5E"/>
    <w:rsid w:val="007228C7"/>
    <w:rsid w:val="00722F2A"/>
    <w:rsid w:val="00723A37"/>
    <w:rsid w:val="0072612F"/>
    <w:rsid w:val="00726D03"/>
    <w:rsid w:val="0072737D"/>
    <w:rsid w:val="00727FF1"/>
    <w:rsid w:val="00730341"/>
    <w:rsid w:val="007348AE"/>
    <w:rsid w:val="00736B12"/>
    <w:rsid w:val="00744F3B"/>
    <w:rsid w:val="00751611"/>
    <w:rsid w:val="0076079D"/>
    <w:rsid w:val="007620DB"/>
    <w:rsid w:val="00762555"/>
    <w:rsid w:val="0077610C"/>
    <w:rsid w:val="00780A6D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339"/>
    <w:rsid w:val="00796E8F"/>
    <w:rsid w:val="007974C7"/>
    <w:rsid w:val="007A568B"/>
    <w:rsid w:val="007A5BF6"/>
    <w:rsid w:val="007A6454"/>
    <w:rsid w:val="007A7376"/>
    <w:rsid w:val="007A7755"/>
    <w:rsid w:val="007B1D9F"/>
    <w:rsid w:val="007B21F8"/>
    <w:rsid w:val="007B3E50"/>
    <w:rsid w:val="007B4C2D"/>
    <w:rsid w:val="007B730E"/>
    <w:rsid w:val="007C378A"/>
    <w:rsid w:val="007C4364"/>
    <w:rsid w:val="007C4368"/>
    <w:rsid w:val="007C5889"/>
    <w:rsid w:val="007D1133"/>
    <w:rsid w:val="007D2C88"/>
    <w:rsid w:val="007D5A24"/>
    <w:rsid w:val="007D742A"/>
    <w:rsid w:val="007D7444"/>
    <w:rsid w:val="007E254D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5A8C"/>
    <w:rsid w:val="00810298"/>
    <w:rsid w:val="00812260"/>
    <w:rsid w:val="0081296C"/>
    <w:rsid w:val="00813063"/>
    <w:rsid w:val="0081509E"/>
    <w:rsid w:val="0081748F"/>
    <w:rsid w:val="00823B61"/>
    <w:rsid w:val="008240A2"/>
    <w:rsid w:val="00826CC5"/>
    <w:rsid w:val="0082753C"/>
    <w:rsid w:val="00827B2C"/>
    <w:rsid w:val="00835B9C"/>
    <w:rsid w:val="00836CFF"/>
    <w:rsid w:val="00843F0D"/>
    <w:rsid w:val="00846276"/>
    <w:rsid w:val="00847245"/>
    <w:rsid w:val="008543E8"/>
    <w:rsid w:val="00855764"/>
    <w:rsid w:val="00856EDA"/>
    <w:rsid w:val="00860125"/>
    <w:rsid w:val="008608C3"/>
    <w:rsid w:val="00860E1E"/>
    <w:rsid w:val="00863230"/>
    <w:rsid w:val="00865EE7"/>
    <w:rsid w:val="00867DC3"/>
    <w:rsid w:val="008725D0"/>
    <w:rsid w:val="00872EB4"/>
    <w:rsid w:val="00874A1A"/>
    <w:rsid w:val="0088514F"/>
    <w:rsid w:val="00885E31"/>
    <w:rsid w:val="008868FE"/>
    <w:rsid w:val="00887A45"/>
    <w:rsid w:val="00892BAF"/>
    <w:rsid w:val="00892BB3"/>
    <w:rsid w:val="00893341"/>
    <w:rsid w:val="00893ECA"/>
    <w:rsid w:val="00895B7D"/>
    <w:rsid w:val="0089645A"/>
    <w:rsid w:val="008A055F"/>
    <w:rsid w:val="008A0E69"/>
    <w:rsid w:val="008A5F34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D27B8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07CB9"/>
    <w:rsid w:val="00916950"/>
    <w:rsid w:val="00923998"/>
    <w:rsid w:val="00923B42"/>
    <w:rsid w:val="00923D2E"/>
    <w:rsid w:val="009263E8"/>
    <w:rsid w:val="00931FE1"/>
    <w:rsid w:val="009324CB"/>
    <w:rsid w:val="00935AA6"/>
    <w:rsid w:val="00935C50"/>
    <w:rsid w:val="00937972"/>
    <w:rsid w:val="009403D9"/>
    <w:rsid w:val="00940837"/>
    <w:rsid w:val="0094113A"/>
    <w:rsid w:val="009416C1"/>
    <w:rsid w:val="00942B19"/>
    <w:rsid w:val="00944C56"/>
    <w:rsid w:val="00945459"/>
    <w:rsid w:val="00947191"/>
    <w:rsid w:val="00947A2A"/>
    <w:rsid w:val="00947D55"/>
    <w:rsid w:val="009546C3"/>
    <w:rsid w:val="00954B8E"/>
    <w:rsid w:val="009550E8"/>
    <w:rsid w:val="00957AAC"/>
    <w:rsid w:val="009618DB"/>
    <w:rsid w:val="0096225E"/>
    <w:rsid w:val="009636B7"/>
    <w:rsid w:val="00963B89"/>
    <w:rsid w:val="00963BF7"/>
    <w:rsid w:val="009640D3"/>
    <w:rsid w:val="009640FC"/>
    <w:rsid w:val="00964C40"/>
    <w:rsid w:val="009670CF"/>
    <w:rsid w:val="00967505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D50"/>
    <w:rsid w:val="009B0009"/>
    <w:rsid w:val="009B1C7C"/>
    <w:rsid w:val="009B32CA"/>
    <w:rsid w:val="009B3A8F"/>
    <w:rsid w:val="009B3B1B"/>
    <w:rsid w:val="009B5422"/>
    <w:rsid w:val="009B577A"/>
    <w:rsid w:val="009B6A9C"/>
    <w:rsid w:val="009B6EBC"/>
    <w:rsid w:val="009C0FD6"/>
    <w:rsid w:val="009C48F1"/>
    <w:rsid w:val="009C6CA2"/>
    <w:rsid w:val="009C71C3"/>
    <w:rsid w:val="009D2688"/>
    <w:rsid w:val="009D3742"/>
    <w:rsid w:val="009D46EB"/>
    <w:rsid w:val="009D55E6"/>
    <w:rsid w:val="009D61E9"/>
    <w:rsid w:val="009D70B1"/>
    <w:rsid w:val="009D70E1"/>
    <w:rsid w:val="009D76BB"/>
    <w:rsid w:val="009E74A0"/>
    <w:rsid w:val="009F499B"/>
    <w:rsid w:val="009F619F"/>
    <w:rsid w:val="009F61CE"/>
    <w:rsid w:val="00A034FB"/>
    <w:rsid w:val="00A04274"/>
    <w:rsid w:val="00A0563F"/>
    <w:rsid w:val="00A075E0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BDE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528F"/>
    <w:rsid w:val="00A767E3"/>
    <w:rsid w:val="00A803FD"/>
    <w:rsid w:val="00A805C3"/>
    <w:rsid w:val="00A805F6"/>
    <w:rsid w:val="00A81493"/>
    <w:rsid w:val="00A81A3E"/>
    <w:rsid w:val="00A81CD7"/>
    <w:rsid w:val="00A82989"/>
    <w:rsid w:val="00A8314D"/>
    <w:rsid w:val="00A832FB"/>
    <w:rsid w:val="00A865DD"/>
    <w:rsid w:val="00A87738"/>
    <w:rsid w:val="00A90AA6"/>
    <w:rsid w:val="00A91448"/>
    <w:rsid w:val="00A93D7F"/>
    <w:rsid w:val="00AA2548"/>
    <w:rsid w:val="00AA433C"/>
    <w:rsid w:val="00AA4BBD"/>
    <w:rsid w:val="00AA66C4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5A1A"/>
    <w:rsid w:val="00AD6D80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5C52"/>
    <w:rsid w:val="00AF706E"/>
    <w:rsid w:val="00AF73F9"/>
    <w:rsid w:val="00B00B37"/>
    <w:rsid w:val="00B00F3E"/>
    <w:rsid w:val="00B022F8"/>
    <w:rsid w:val="00B039C3"/>
    <w:rsid w:val="00B04B2A"/>
    <w:rsid w:val="00B056AE"/>
    <w:rsid w:val="00B05D3F"/>
    <w:rsid w:val="00B108ED"/>
    <w:rsid w:val="00B11451"/>
    <w:rsid w:val="00B140E7"/>
    <w:rsid w:val="00B20D0E"/>
    <w:rsid w:val="00B21133"/>
    <w:rsid w:val="00B26E20"/>
    <w:rsid w:val="00B30C98"/>
    <w:rsid w:val="00B339CB"/>
    <w:rsid w:val="00B3545E"/>
    <w:rsid w:val="00B36B4C"/>
    <w:rsid w:val="00B37861"/>
    <w:rsid w:val="00B37C59"/>
    <w:rsid w:val="00B40444"/>
    <w:rsid w:val="00B413EE"/>
    <w:rsid w:val="00B41CCD"/>
    <w:rsid w:val="00B42F9F"/>
    <w:rsid w:val="00B43FD8"/>
    <w:rsid w:val="00B45417"/>
    <w:rsid w:val="00B45C2A"/>
    <w:rsid w:val="00B46CCC"/>
    <w:rsid w:val="00B51833"/>
    <w:rsid w:val="00B53A62"/>
    <w:rsid w:val="00B53B25"/>
    <w:rsid w:val="00B6068F"/>
    <w:rsid w:val="00B623C1"/>
    <w:rsid w:val="00B631A4"/>
    <w:rsid w:val="00B64A21"/>
    <w:rsid w:val="00B6510E"/>
    <w:rsid w:val="00B654E7"/>
    <w:rsid w:val="00B65A00"/>
    <w:rsid w:val="00B66CDE"/>
    <w:rsid w:val="00B7122F"/>
    <w:rsid w:val="00B71E59"/>
    <w:rsid w:val="00B71FAC"/>
    <w:rsid w:val="00B737CA"/>
    <w:rsid w:val="00B73EDB"/>
    <w:rsid w:val="00B777F2"/>
    <w:rsid w:val="00B80B6F"/>
    <w:rsid w:val="00B81B58"/>
    <w:rsid w:val="00B82A20"/>
    <w:rsid w:val="00B82CF7"/>
    <w:rsid w:val="00B834D1"/>
    <w:rsid w:val="00B85723"/>
    <w:rsid w:val="00B86AB8"/>
    <w:rsid w:val="00B875BD"/>
    <w:rsid w:val="00B91858"/>
    <w:rsid w:val="00B9468C"/>
    <w:rsid w:val="00B9507E"/>
    <w:rsid w:val="00B95A63"/>
    <w:rsid w:val="00B96BE6"/>
    <w:rsid w:val="00B96F63"/>
    <w:rsid w:val="00BA0AD5"/>
    <w:rsid w:val="00BA2A11"/>
    <w:rsid w:val="00BA383C"/>
    <w:rsid w:val="00BA428F"/>
    <w:rsid w:val="00BA473D"/>
    <w:rsid w:val="00BA664D"/>
    <w:rsid w:val="00BB12FC"/>
    <w:rsid w:val="00BB2C48"/>
    <w:rsid w:val="00BB41BC"/>
    <w:rsid w:val="00BB6370"/>
    <w:rsid w:val="00BC1253"/>
    <w:rsid w:val="00BC19BB"/>
    <w:rsid w:val="00BC1A81"/>
    <w:rsid w:val="00BC43F8"/>
    <w:rsid w:val="00BC6599"/>
    <w:rsid w:val="00BC6E5A"/>
    <w:rsid w:val="00BC7F10"/>
    <w:rsid w:val="00BD1A20"/>
    <w:rsid w:val="00BD78D6"/>
    <w:rsid w:val="00BD79BC"/>
    <w:rsid w:val="00BD7EDE"/>
    <w:rsid w:val="00BE16AD"/>
    <w:rsid w:val="00BE2921"/>
    <w:rsid w:val="00BE4E46"/>
    <w:rsid w:val="00BE5830"/>
    <w:rsid w:val="00BE63E9"/>
    <w:rsid w:val="00BF1594"/>
    <w:rsid w:val="00BF27BE"/>
    <w:rsid w:val="00BF28D4"/>
    <w:rsid w:val="00BF4C2F"/>
    <w:rsid w:val="00BF722C"/>
    <w:rsid w:val="00C0054B"/>
    <w:rsid w:val="00C01C3D"/>
    <w:rsid w:val="00C0213E"/>
    <w:rsid w:val="00C02217"/>
    <w:rsid w:val="00C05354"/>
    <w:rsid w:val="00C10035"/>
    <w:rsid w:val="00C10AEA"/>
    <w:rsid w:val="00C13AA4"/>
    <w:rsid w:val="00C153F5"/>
    <w:rsid w:val="00C15806"/>
    <w:rsid w:val="00C163EB"/>
    <w:rsid w:val="00C16F47"/>
    <w:rsid w:val="00C17974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0C6"/>
    <w:rsid w:val="00C47266"/>
    <w:rsid w:val="00C47B97"/>
    <w:rsid w:val="00C55745"/>
    <w:rsid w:val="00C566EF"/>
    <w:rsid w:val="00C56946"/>
    <w:rsid w:val="00C56E8D"/>
    <w:rsid w:val="00C64358"/>
    <w:rsid w:val="00C6643A"/>
    <w:rsid w:val="00C703D4"/>
    <w:rsid w:val="00C70EBC"/>
    <w:rsid w:val="00C72826"/>
    <w:rsid w:val="00C729F2"/>
    <w:rsid w:val="00C72E1E"/>
    <w:rsid w:val="00C73832"/>
    <w:rsid w:val="00C765FC"/>
    <w:rsid w:val="00C8056E"/>
    <w:rsid w:val="00C81680"/>
    <w:rsid w:val="00C91518"/>
    <w:rsid w:val="00C915FA"/>
    <w:rsid w:val="00C95294"/>
    <w:rsid w:val="00C97AAF"/>
    <w:rsid w:val="00CA04C3"/>
    <w:rsid w:val="00CA265C"/>
    <w:rsid w:val="00CA35FC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616C"/>
    <w:rsid w:val="00CC7648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F1F82"/>
    <w:rsid w:val="00CF3254"/>
    <w:rsid w:val="00CF3B7E"/>
    <w:rsid w:val="00D10CE1"/>
    <w:rsid w:val="00D13AE1"/>
    <w:rsid w:val="00D14EDD"/>
    <w:rsid w:val="00D14F71"/>
    <w:rsid w:val="00D2192F"/>
    <w:rsid w:val="00D228DE"/>
    <w:rsid w:val="00D2377C"/>
    <w:rsid w:val="00D238FD"/>
    <w:rsid w:val="00D253ED"/>
    <w:rsid w:val="00D25E9E"/>
    <w:rsid w:val="00D3074B"/>
    <w:rsid w:val="00D32F4A"/>
    <w:rsid w:val="00D3483B"/>
    <w:rsid w:val="00D34D49"/>
    <w:rsid w:val="00D35D04"/>
    <w:rsid w:val="00D35E73"/>
    <w:rsid w:val="00D37A11"/>
    <w:rsid w:val="00D37CF3"/>
    <w:rsid w:val="00D37E66"/>
    <w:rsid w:val="00D400F5"/>
    <w:rsid w:val="00D41761"/>
    <w:rsid w:val="00D42EE1"/>
    <w:rsid w:val="00D43C51"/>
    <w:rsid w:val="00D505D4"/>
    <w:rsid w:val="00D506DA"/>
    <w:rsid w:val="00D50D0C"/>
    <w:rsid w:val="00D52738"/>
    <w:rsid w:val="00D54E62"/>
    <w:rsid w:val="00D55D07"/>
    <w:rsid w:val="00D570E8"/>
    <w:rsid w:val="00D57EC7"/>
    <w:rsid w:val="00D605E4"/>
    <w:rsid w:val="00D619AD"/>
    <w:rsid w:val="00D625E9"/>
    <w:rsid w:val="00D6472D"/>
    <w:rsid w:val="00D67A25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EAE"/>
    <w:rsid w:val="00DA32DD"/>
    <w:rsid w:val="00DA40D9"/>
    <w:rsid w:val="00DA6BEE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3E46"/>
    <w:rsid w:val="00DE6719"/>
    <w:rsid w:val="00DF02DC"/>
    <w:rsid w:val="00DF13FA"/>
    <w:rsid w:val="00DF6D95"/>
    <w:rsid w:val="00DF7FD8"/>
    <w:rsid w:val="00E0086B"/>
    <w:rsid w:val="00E039D8"/>
    <w:rsid w:val="00E1129F"/>
    <w:rsid w:val="00E11531"/>
    <w:rsid w:val="00E12C51"/>
    <w:rsid w:val="00E14E87"/>
    <w:rsid w:val="00E17CAC"/>
    <w:rsid w:val="00E22A9C"/>
    <w:rsid w:val="00E30FE5"/>
    <w:rsid w:val="00E31B1F"/>
    <w:rsid w:val="00E31F55"/>
    <w:rsid w:val="00E324CD"/>
    <w:rsid w:val="00E34355"/>
    <w:rsid w:val="00E34E27"/>
    <w:rsid w:val="00E44112"/>
    <w:rsid w:val="00E45178"/>
    <w:rsid w:val="00E52729"/>
    <w:rsid w:val="00E533F6"/>
    <w:rsid w:val="00E57256"/>
    <w:rsid w:val="00E61AA8"/>
    <w:rsid w:val="00E628B9"/>
    <w:rsid w:val="00E63371"/>
    <w:rsid w:val="00E63E21"/>
    <w:rsid w:val="00E72840"/>
    <w:rsid w:val="00E759DA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23D5"/>
    <w:rsid w:val="00EA39C3"/>
    <w:rsid w:val="00EA52E6"/>
    <w:rsid w:val="00EB2B0B"/>
    <w:rsid w:val="00EB447E"/>
    <w:rsid w:val="00EB5B08"/>
    <w:rsid w:val="00EB72B0"/>
    <w:rsid w:val="00EC0B9F"/>
    <w:rsid w:val="00EC16E3"/>
    <w:rsid w:val="00EC492E"/>
    <w:rsid w:val="00EC56B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5ADE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341B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322"/>
    <w:rsid w:val="00F72F85"/>
    <w:rsid w:val="00F739DF"/>
    <w:rsid w:val="00F73FDB"/>
    <w:rsid w:val="00F74237"/>
    <w:rsid w:val="00F74AC5"/>
    <w:rsid w:val="00F757F5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9399A"/>
    <w:rsid w:val="00F93BB2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66C075C-2C36-4DDE-8BA5-4034A61A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sustainability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automotive-interior" TargetMode="External"/><Relationship Id="rId17" Type="http://schemas.openxmlformats.org/officeDocument/2006/relationships/hyperlink" Target="mailto:bridget.ngang@kraiburg-tpe.com" TargetMode="External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th/automotive-thumbwheel-flexible-tpe-solutions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A3%E0%B8%B9%E0%B8%9B%E0%B8%A3%E0%B9%88%E0%B8%B2%E0%B8%87%E0%B8%AD%E0%B8%99%E0%B8%B2%E0%B8%84%E0%B8%95%E0%B8%82%E0%B8%AD%E0%B8%87%E0%B8%97%E0%B8%B5%E0%B9%88%E0%B8%A7%E0%B8%B2%E0%B8%87%E0%B9%82%E0%B8%97%E0%B8%A3%E0%B8%A8%E0%B8%B1%E0%B8%9E%E0%B8%97%E0%B9%8C%E0%B9%83%E0%B8%99%E0%B8%A3%E0%B8%96%E0%B8%A2%E0%B8%99%E0%B8%95%E0%B9%8C" TargetMode="External"/><Relationship Id="rId23" Type="http://schemas.openxmlformats.org/officeDocument/2006/relationships/hyperlink" Target="https://www.kraiburg-tpe.com/th/node/67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%E0%B8%99%E0%B8%A7%E0%B8%B1%E0%B8%95%E0%B8%81%E0%B8%A3%E0%B8%A3%E0%B8%A1-TPE-%E0%B8%AA%E0%B8%B3%E0%B8%AB%E0%B8%A3%E0%B8%B1%E0%B8%9A%E0%B8%A3%E0%B8%96%E0%B8%A2%E0%B8%99%E0%B8%95%E0%B9%8C-EV-%E0%B9%81%E0%B8%A5%E0%B8%B0%E0%B8%A0%E0%B8%B2%E0%B8%A2%E0%B9%83%E0%B8%99%E0%B8%A3%E0%B8%96%E0%B8%A2%E0%B8%B8%E0%B8%84%E0%B9%83%E0%B8%AB%E0%B8%A1%E0%B9%88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115E9D-C314-40C3-AB64-A8E7E93B95E2}"/>
</file>

<file path=customXml/itemProps3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8d3818be-6f21-4c29-ab13-78e30dc982d3"/>
    <ds:schemaRef ds:uri="b0aac98f-77e3-488e-b1d0-e526279ba76f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951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14</cp:revision>
  <cp:lastPrinted>2026-04-20T02:30:00Z</cp:lastPrinted>
  <dcterms:created xsi:type="dcterms:W3CDTF">2026-03-17T01:30:00Z</dcterms:created>
  <dcterms:modified xsi:type="dcterms:W3CDTF">2026-04-20T02:31:00Z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